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E000F8"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20D83A8B" w:rsidR="00F27181" w:rsidRPr="00CC658C" w:rsidRDefault="00606766" w:rsidP="0011378C">
      <w:pPr>
        <w:pStyle w:val="Normalmedluftover"/>
        <w:rPr>
          <w:lang w:val="nb-NO"/>
        </w:rPr>
      </w:pPr>
      <w:r>
        <w:rPr>
          <w:lang w:val="nb-NO"/>
        </w:rPr>
        <w:t>Kjøp av konsulenttjenester for gjennomføring av avfallsanalyser</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00B75297" w14:textId="77777777" w:rsidR="00F27181" w:rsidRPr="00CC658C" w:rsidRDefault="00F27181" w:rsidP="0011378C">
      <w:pPr>
        <w:pStyle w:val="Normalmedluftover"/>
        <w:rPr>
          <w:lang w:val="nb-NO"/>
        </w:rPr>
      </w:pPr>
      <w:r w:rsidRPr="00CC658C">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6E925B71"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D417ED">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53AF557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3EB80F1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4AE5448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2E1EE3BB"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6726477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1B7F489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1172693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28F1ABA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11CEAD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2103AE4C"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7E51771B"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12905E9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770BA96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00BBF2F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48D5805B"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30C81BB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00BD31F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23CEEC9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5397CC33"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67A3B06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612CFBC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2181D1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7EEDB7F6"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16BEF45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29DC450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7DB5512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1CFEBD67"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7B6631B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3E0528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47A0496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37DF1BD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7A86FFD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71EEF1A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4AB7E92C"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1C3F706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2D83827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663EDBD7"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416F5A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015FFA1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5B1C83C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19D101A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47D3F3A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5B823F9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291ED6F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2BBD985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140121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6A51207F"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70B2B7A7"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10669B2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2469D87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40DC43B0"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4F9EB29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5B3B476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2FA330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62075FF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1DD4E12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48B18CE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3C83036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7F97EE1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6CC2AEC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4D29A851"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578432B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24AB06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4945137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5B65F89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5C7A2520"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75AA88F7"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28DE4FC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13A402D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3FD95CCC"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2B658BD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57C03CC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6F598EA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00D417ED">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4819F72E" w:rsidR="00061EF5" w:rsidRPr="002A640D" w:rsidRDefault="003B523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272C7B6D" w:rsidR="00061EF5" w:rsidRPr="002A640D" w:rsidRDefault="003B523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087C4A9" w:rsidR="00061EF5" w:rsidRPr="002A640D" w:rsidRDefault="003B523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285247">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23906CD9" w:rsidR="00061EF5" w:rsidRPr="002A640D" w:rsidRDefault="003B523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6AC9892" w:rsidR="00061EF5" w:rsidRPr="002A640D" w:rsidRDefault="003B523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56660DC7" w:rsidR="00061EF5" w:rsidRPr="002A640D" w:rsidRDefault="003B523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285247">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242B6522" w:rsidR="00061EF5" w:rsidRPr="002A640D" w:rsidRDefault="003B523A"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285247">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285247">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285247">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2FD39B06" w:rsidR="00061EF5" w:rsidRPr="002A640D" w:rsidRDefault="003B523A" w:rsidP="00285247">
            <w:pPr>
              <w:rPr>
                <w:rFonts w:cstheme="minorHAnsi"/>
              </w:rPr>
            </w:pPr>
            <w:r>
              <w:rPr>
                <w:rFonts w:cstheme="minorHAnsi"/>
              </w:rPr>
              <w:t>x</w:t>
            </w: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285247">
            <w:pPr>
              <w:rPr>
                <w:rFonts w:cstheme="minorHAnsi"/>
              </w:rPr>
            </w:pPr>
            <w:r w:rsidRPr="00515ADA">
              <w:rPr>
                <w:rFonts w:cstheme="minorHAnsi"/>
              </w:rPr>
              <w:lastRenderedPageBreak/>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63EF0E91" w:rsidR="00061EF5" w:rsidRPr="002A640D" w:rsidRDefault="003B523A" w:rsidP="00285247">
            <w:pPr>
              <w:rPr>
                <w:rFonts w:cstheme="minorHAnsi"/>
              </w:rPr>
            </w:pPr>
            <w:r>
              <w:rPr>
                <w:rFonts w:cstheme="minorHAnsi"/>
              </w:rPr>
              <w:t>x</w:t>
            </w: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lastRenderedPageBreak/>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lastRenderedPageBreak/>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lastRenderedPageBreak/>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168659325"/>
      <w:r w:rsidRPr="000F26BD">
        <w:lastRenderedPageBreak/>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w:t>
      </w:r>
      <w:r w:rsidRPr="00515ADA">
        <w:rPr>
          <w:rFonts w:cstheme="minorHAnsi"/>
          <w:color w:val="000000"/>
        </w:rPr>
        <w:lastRenderedPageBreak/>
        <w:t xml:space="preserve">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lastRenderedPageBreak/>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lastRenderedPageBreak/>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lastRenderedPageBreak/>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lastRenderedPageBreak/>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lastRenderedPageBreak/>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49DF2" w14:textId="77777777" w:rsidR="00A7141E" w:rsidRDefault="00A7141E">
      <w:r>
        <w:separator/>
      </w:r>
    </w:p>
    <w:p w14:paraId="4F2C37B0" w14:textId="77777777" w:rsidR="00A7141E" w:rsidRDefault="00A7141E"/>
  </w:endnote>
  <w:endnote w:type="continuationSeparator" w:id="0">
    <w:p w14:paraId="2143F2B3" w14:textId="77777777" w:rsidR="00A7141E" w:rsidRDefault="00A7141E">
      <w:r>
        <w:continuationSeparator/>
      </w:r>
    </w:p>
    <w:p w14:paraId="46C29345" w14:textId="77777777" w:rsidR="00A7141E" w:rsidRDefault="00A7141E"/>
  </w:endnote>
  <w:endnote w:type="continuationNotice" w:id="1">
    <w:p w14:paraId="466D0C6D" w14:textId="77777777" w:rsidR="00A7141E" w:rsidRDefault="00A7141E"/>
    <w:p w14:paraId="60829434" w14:textId="77777777" w:rsidR="00A7141E" w:rsidRDefault="00A71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28B6F" w14:textId="77777777" w:rsidR="00A7141E" w:rsidRDefault="00A7141E">
      <w:r>
        <w:separator/>
      </w:r>
    </w:p>
    <w:p w14:paraId="067C1C83" w14:textId="77777777" w:rsidR="00A7141E" w:rsidRDefault="00A7141E"/>
  </w:footnote>
  <w:footnote w:type="continuationSeparator" w:id="0">
    <w:p w14:paraId="5C56D432" w14:textId="77777777" w:rsidR="00A7141E" w:rsidRDefault="00A7141E">
      <w:r>
        <w:continuationSeparator/>
      </w:r>
    </w:p>
    <w:p w14:paraId="0A175DA8" w14:textId="77777777" w:rsidR="00A7141E" w:rsidRDefault="00A7141E"/>
  </w:footnote>
  <w:footnote w:type="continuationNotice" w:id="1">
    <w:p w14:paraId="24E4A041" w14:textId="77777777" w:rsidR="00A7141E" w:rsidRDefault="00A7141E"/>
    <w:p w14:paraId="71E4B414" w14:textId="77777777" w:rsidR="00A7141E" w:rsidRDefault="00A71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3F3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384"/>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23A"/>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654"/>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363"/>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766"/>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2EDB"/>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7E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0BFB"/>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0AF"/>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88DB663-2B07-4FF7-9080-14FC92B3D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6262</Words>
  <Characters>33189</Characters>
  <Application>Microsoft Office Word</Application>
  <DocSecurity>0</DocSecurity>
  <Lines>276</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Hilde Sørnes</dc:creator>
  <cp:lastModifiedBy>Hilde Sørnes</cp:lastModifiedBy>
  <cp:revision>2</cp:revision>
  <cp:lastPrinted>2026-04-09T09:51:00Z</cp:lastPrinted>
  <dcterms:created xsi:type="dcterms:W3CDTF">2026-04-10T09:38:00Z</dcterms:created>
  <dcterms:modified xsi:type="dcterms:W3CDTF">2026-04-10T09:38:00Z</dcterms:modified>
</cp:coreProperties>
</file>